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蟠龙湖校区产教融合实训基地建设项目岩土工程勘察及地形图测绘、竣工验收测绘服务项目</w:t>
      </w:r>
    </w:p>
    <w:p w14:paraId="7BE67D1C">
      <w:pPr>
        <w:pStyle w:val="11"/>
        <w:ind w:firstLine="560"/>
        <w:jc w:val="center"/>
        <w:rPr>
          <w:rFonts w:hint="eastAsia" w:ascii="宋体" w:hAnsi="宋体" w:cs="宋体"/>
          <w:color w:val="auto"/>
          <w:kern w:val="0"/>
          <w:sz w:val="28"/>
          <w:szCs w:val="28"/>
          <w:highlight w:val="none"/>
        </w:rPr>
      </w:pPr>
    </w:p>
    <w:p w14:paraId="1F356E81">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0E422E2D">
      <w:pPr>
        <w:pStyle w:val="8"/>
        <w:spacing w:line="360" w:lineRule="auto"/>
        <w:jc w:val="center"/>
        <w:rPr>
          <w:rFonts w:hint="eastAsia"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r>
        <w:rPr>
          <w:rFonts w:hint="eastAsia" w:cs="宋体"/>
          <w:b/>
          <w:bCs/>
          <w:color w:val="auto"/>
          <w:sz w:val="28"/>
          <w:szCs w:val="28"/>
          <w:highlight w:val="none"/>
          <w:lang w:val="zh-CN" w:eastAsia="zh-CN"/>
        </w:rPr>
        <w:t>蟠龙湖校区产教融合实训基地建设项目</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岩土工程勘察及地形图测绘、竣工验收测绘服务项目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蟠龙湖校区产教融合实训基地建设项目岩土工程勘察及地形图测绘、竣工验收测绘服务项目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bookmarkStart w:id="4" w:name="_GoBack"/>
            <w:bookmarkEnd w:id="4"/>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17013_WPSOffice_Level2"/>
      <w:bookmarkStart w:id="1" w:name="_Toc5449_WPSOffice_Level2"/>
      <w:bookmarkStart w:id="2" w:name="_Toc4733_WPSOffice_Level2"/>
      <w:bookmarkStart w:id="3" w:name="_Toc28484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285E31B5"/>
    <w:rsid w:val="45694701"/>
    <w:rsid w:val="46EF6F53"/>
    <w:rsid w:val="4897413F"/>
    <w:rsid w:val="49337B3E"/>
    <w:rsid w:val="4AA550BD"/>
    <w:rsid w:val="4CBC08E9"/>
    <w:rsid w:val="4E4037F8"/>
    <w:rsid w:val="530911D3"/>
    <w:rsid w:val="5B9F4F93"/>
    <w:rsid w:val="5E543AC4"/>
    <w:rsid w:val="66162A61"/>
    <w:rsid w:val="6724535A"/>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character" w:customStyle="1" w:styleId="14">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1029</Words>
  <Characters>1047</Characters>
  <Lines>0</Lines>
  <Paragraphs>0</Paragraphs>
  <TotalTime>2</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2026-01-27T06:20:47Z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